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C03B4D" w14:textId="77777777" w:rsidR="00696833" w:rsidRPr="00F50D47" w:rsidRDefault="00696833" w:rsidP="00696833">
      <w:pPr>
        <w:pStyle w:val="NoSpacing"/>
        <w:ind w:firstLine="360"/>
        <w:rPr>
          <w:rFonts w:asciiTheme="majorHAnsi" w:hAnsiTheme="majorHAnsi"/>
          <w:sz w:val="32"/>
          <w:szCs w:val="32"/>
          <w:u w:val="single"/>
        </w:rPr>
      </w:pPr>
      <w:r>
        <w:rPr>
          <w:rFonts w:asciiTheme="majorHAnsi" w:hAnsiTheme="majorHAnsi"/>
          <w:sz w:val="32"/>
          <w:szCs w:val="32"/>
        </w:rPr>
        <w:t>Language 2</w:t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</w:r>
      <w:r w:rsidRPr="001D4757">
        <w:rPr>
          <w:rFonts w:asciiTheme="majorHAnsi" w:hAnsiTheme="majorHAnsi"/>
          <w:sz w:val="32"/>
          <w:szCs w:val="32"/>
        </w:rPr>
        <w:tab/>
        <w:t>Unit</w:t>
      </w:r>
      <w:r>
        <w:rPr>
          <w:rFonts w:asciiTheme="majorHAnsi" w:hAnsiTheme="majorHAnsi"/>
          <w:sz w:val="32"/>
          <w:szCs w:val="32"/>
        </w:rPr>
        <w:t xml:space="preserve"> 1</w:t>
      </w:r>
      <w:r w:rsidRPr="001D4757">
        <w:rPr>
          <w:rFonts w:asciiTheme="majorHAnsi" w:hAnsiTheme="majorHAnsi"/>
          <w:sz w:val="32"/>
          <w:szCs w:val="32"/>
        </w:rPr>
        <w:t xml:space="preserve">: </w:t>
      </w:r>
      <w:r>
        <w:rPr>
          <w:rFonts w:asciiTheme="majorHAnsi" w:hAnsiTheme="majorHAnsi"/>
          <w:sz w:val="32"/>
          <w:szCs w:val="32"/>
          <w:u w:val="single"/>
        </w:rPr>
        <w:t>Who are we?</w:t>
      </w:r>
      <w:r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sz w:val="32"/>
          <w:szCs w:val="32"/>
        </w:rPr>
        <w:tab/>
      </w:r>
      <w:r>
        <w:rPr>
          <w:rFonts w:asciiTheme="majorHAnsi" w:hAnsiTheme="majorHAnsi"/>
          <w:b/>
          <w:sz w:val="28"/>
          <w:szCs w:val="28"/>
        </w:rPr>
        <w:t>Estimated end of unit date: ____________</w:t>
      </w:r>
    </w:p>
    <w:p w14:paraId="6EAFD788" w14:textId="77777777" w:rsidR="00696833" w:rsidRPr="00696833" w:rsidRDefault="00696833" w:rsidP="00696833">
      <w:pPr>
        <w:pStyle w:val="NoSpacing"/>
        <w:rPr>
          <w:rFonts w:asciiTheme="majorHAnsi" w:hAnsiTheme="majorHAnsi"/>
          <w:b/>
          <w:sz w:val="16"/>
          <w:szCs w:val="16"/>
        </w:rPr>
      </w:pPr>
    </w:p>
    <w:tbl>
      <w:tblPr>
        <w:tblStyle w:val="TableGrid"/>
        <w:tblpPr w:leftFromText="180" w:rightFromText="180" w:vertAnchor="text" w:horzAnchor="page" w:tblpX="829" w:tblpY="-90"/>
        <w:tblW w:w="0" w:type="auto"/>
        <w:tblLook w:val="04A0" w:firstRow="1" w:lastRow="0" w:firstColumn="1" w:lastColumn="0" w:noHBand="0" w:noVBand="1"/>
      </w:tblPr>
      <w:tblGrid>
        <w:gridCol w:w="14058"/>
      </w:tblGrid>
      <w:tr w:rsidR="00696833" w14:paraId="6D068950" w14:textId="77777777" w:rsidTr="00696833">
        <w:trPr>
          <w:trHeight w:val="2780"/>
        </w:trPr>
        <w:tc>
          <w:tcPr>
            <w:tcW w:w="14058" w:type="dxa"/>
          </w:tcPr>
          <w:p w14:paraId="6AEC5F16" w14:textId="77777777" w:rsidR="00696833" w:rsidRPr="004C4AA1" w:rsidRDefault="00696833" w:rsidP="00696833">
            <w:pPr>
              <w:pStyle w:val="Heading1"/>
              <w:outlineLvl w:val="0"/>
              <w:rPr>
                <w:rFonts w:ascii="Century Gothic" w:hAnsi="Century Gothic"/>
                <w:sz w:val="20"/>
                <w:szCs w:val="20"/>
              </w:rPr>
            </w:pPr>
            <w:r w:rsidRPr="004C4AA1">
              <w:rPr>
                <w:rFonts w:ascii="Century Gothic" w:hAnsi="Century Gothic"/>
                <w:sz w:val="20"/>
                <w:szCs w:val="20"/>
              </w:rPr>
              <w:t>Context for the Integrated Performance Assessment</w:t>
            </w:r>
          </w:p>
          <w:p w14:paraId="0908B160" w14:textId="77777777" w:rsidR="00696833" w:rsidRPr="004A54E1" w:rsidRDefault="00696833" w:rsidP="00696833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 Since you will be doing a lot of group work, </w:t>
            </w:r>
            <w:r w:rsidRPr="004C4AA1">
              <w:rPr>
                <w:rFonts w:ascii="Century Gothic" w:hAnsi="Century Gothic" w:cs="Arial"/>
                <w:sz w:val="20"/>
                <w:szCs w:val="20"/>
              </w:rPr>
              <w:t>you need to learn as much as possibl</w:t>
            </w:r>
            <w:r>
              <w:rPr>
                <w:rFonts w:ascii="Century Gothic" w:hAnsi="Century Gothic" w:cs="Arial"/>
                <w:sz w:val="20"/>
                <w:szCs w:val="20"/>
              </w:rPr>
              <w:t>e about your fellow classmate</w:t>
            </w:r>
            <w:r w:rsidRPr="004C4AA1">
              <w:rPr>
                <w:rFonts w:ascii="Century Gothic" w:hAnsi="Century Gothic" w:cs="Arial"/>
                <w:sz w:val="20"/>
                <w:szCs w:val="20"/>
              </w:rPr>
              <w:t>s’ personalities, backgrounds, preferences, etc.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4A54E1">
              <w:rPr>
                <w:rFonts w:ascii="Century Gothic" w:hAnsi="Century Gothic" w:cs="Arial"/>
                <w:sz w:val="20"/>
                <w:szCs w:val="20"/>
              </w:rPr>
              <w:t>You may also discuss social groups or cliques that are found at school and how they are characterized.</w:t>
            </w:r>
          </w:p>
          <w:p w14:paraId="2D897662" w14:textId="77777777" w:rsidR="00696833" w:rsidRPr="004C4AA1" w:rsidRDefault="00696833" w:rsidP="00696833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0D8F6486" w14:textId="77777777" w:rsidR="00696833" w:rsidRPr="004C4AA1" w:rsidRDefault="00696833" w:rsidP="00696833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 w:rsidRPr="004C4AA1">
              <w:rPr>
                <w:rFonts w:ascii="Century Gothic" w:hAnsi="Century Gothic" w:cs="Arial"/>
                <w:sz w:val="20"/>
                <w:szCs w:val="20"/>
                <w:u w:val="single"/>
              </w:rPr>
              <w:t>Interpretive Task</w:t>
            </w:r>
          </w:p>
          <w:p w14:paraId="511010C4" w14:textId="77777777" w:rsidR="00696833" w:rsidRPr="00B36DAC" w:rsidRDefault="00696833" w:rsidP="00696833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4C4AA1">
              <w:rPr>
                <w:rFonts w:ascii="Century Gothic" w:hAnsi="Century Gothic" w:cs="Arial"/>
                <w:sz w:val="20"/>
                <w:szCs w:val="20"/>
              </w:rPr>
              <w:t xml:space="preserve">Read a personality inventory in the target language.  Code 15-20 questions into three categories: </w:t>
            </w:r>
            <w:proofErr w:type="gramStart"/>
            <w:r w:rsidRPr="00B36DAC">
              <w:rPr>
                <w:rFonts w:ascii="Century Gothic" w:hAnsi="Century Gothic" w:cs="Arial"/>
                <w:sz w:val="20"/>
                <w:szCs w:val="20"/>
              </w:rPr>
              <w:t>1)personality</w:t>
            </w:r>
            <w:proofErr w:type="gramEnd"/>
            <w:r w:rsidRPr="00B36DAC">
              <w:rPr>
                <w:rFonts w:ascii="Century Gothic" w:hAnsi="Century Gothic" w:cs="Arial"/>
                <w:sz w:val="20"/>
                <w:szCs w:val="20"/>
              </w:rPr>
              <w:t xml:space="preserve"> traits 2) activities 3)preferences</w:t>
            </w:r>
          </w:p>
          <w:p w14:paraId="70600FDC" w14:textId="77777777" w:rsidR="00696833" w:rsidRPr="00553740" w:rsidRDefault="00696833" w:rsidP="00696833">
            <w:pPr>
              <w:ind w:left="360"/>
              <w:rPr>
                <w:rFonts w:ascii="Century Gothic" w:hAnsi="Century Gothic" w:cs="Arial"/>
                <w:color w:val="0000FF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>These could be found online or in TL magazines</w:t>
            </w:r>
          </w:p>
          <w:p w14:paraId="304D50E7" w14:textId="77777777" w:rsidR="00696833" w:rsidRPr="004C4AA1" w:rsidRDefault="00696833" w:rsidP="00696833">
            <w:pPr>
              <w:rPr>
                <w:rFonts w:ascii="Century Gothic" w:hAnsi="Century Gothic" w:cs="Arial"/>
                <w:sz w:val="20"/>
                <w:szCs w:val="20"/>
              </w:rPr>
            </w:pPr>
          </w:p>
          <w:p w14:paraId="212569A3" w14:textId="77777777" w:rsidR="00696833" w:rsidRPr="004C4AA1" w:rsidRDefault="00696833" w:rsidP="00696833">
            <w:pPr>
              <w:rPr>
                <w:rFonts w:ascii="Century Gothic" w:hAnsi="Century Gothic" w:cs="Arial"/>
                <w:sz w:val="20"/>
                <w:szCs w:val="20"/>
                <w:u w:val="single"/>
              </w:rPr>
            </w:pPr>
            <w:r w:rsidRPr="004C4AA1">
              <w:rPr>
                <w:rFonts w:ascii="Century Gothic" w:hAnsi="Century Gothic" w:cs="Arial"/>
                <w:sz w:val="20"/>
                <w:szCs w:val="20"/>
                <w:u w:val="single"/>
              </w:rPr>
              <w:t>Interpersonal Task</w:t>
            </w:r>
          </w:p>
          <w:p w14:paraId="33526323" w14:textId="77777777" w:rsidR="00696833" w:rsidRDefault="00696833" w:rsidP="00696833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4C4AA1">
              <w:rPr>
                <w:rFonts w:ascii="Century Gothic" w:hAnsi="Century Gothic" w:cs="Arial"/>
                <w:sz w:val="20"/>
                <w:szCs w:val="20"/>
              </w:rPr>
              <w:t xml:space="preserve">After completing the personality inventory yourself, </w:t>
            </w:r>
            <w:r>
              <w:rPr>
                <w:rFonts w:ascii="Century Gothic" w:hAnsi="Century Gothic" w:cs="Arial"/>
                <w:sz w:val="20"/>
                <w:szCs w:val="20"/>
              </w:rPr>
              <w:t>discuss in groups of 4-5</w:t>
            </w:r>
            <w:r w:rsidRPr="004C4AA1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what you found out about yourself and ask your </w:t>
            </w:r>
            <w:proofErr w:type="spellStart"/>
            <w:r>
              <w:rPr>
                <w:rFonts w:ascii="Century Gothic" w:hAnsi="Century Gothic" w:cs="Arial"/>
                <w:sz w:val="20"/>
                <w:szCs w:val="20"/>
              </w:rPr>
              <w:t>groupmates</w:t>
            </w:r>
            <w:proofErr w:type="spellEnd"/>
            <w:r>
              <w:rPr>
                <w:rFonts w:ascii="Century Gothic" w:hAnsi="Century Gothic" w:cs="Arial"/>
                <w:sz w:val="20"/>
                <w:szCs w:val="20"/>
              </w:rPr>
              <w:t xml:space="preserve"> questions to find out more about their personalities and interests. A graphic or</w:t>
            </w:r>
            <w:r w:rsidRPr="004C4AA1">
              <w:rPr>
                <w:rFonts w:ascii="Century Gothic" w:hAnsi="Century Gothic" w:cs="Arial"/>
                <w:sz w:val="20"/>
                <w:szCs w:val="20"/>
              </w:rPr>
              <w:t>ganizer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will be provided to help you organize your results and give you ideas of topics to discuss.</w:t>
            </w:r>
          </w:p>
          <w:p w14:paraId="7AB21625" w14:textId="77777777" w:rsidR="00696833" w:rsidRPr="00244210" w:rsidRDefault="00696833" w:rsidP="00696833">
            <w:pPr>
              <w:rPr>
                <w:rFonts w:ascii="Century Gothic" w:hAnsi="Century Gothic" w:cs="Arial"/>
                <w:color w:val="0000FF"/>
                <w:sz w:val="20"/>
                <w:szCs w:val="20"/>
              </w:rPr>
            </w:pPr>
            <w:r>
              <w:rPr>
                <w:rFonts w:ascii="Century Gothic" w:hAnsi="Century Gothic" w:cs="Arial"/>
                <w:color w:val="FF0000"/>
                <w:sz w:val="20"/>
                <w:szCs w:val="20"/>
              </w:rPr>
              <w:t xml:space="preserve">       </w:t>
            </w:r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>Students should be made aware beforehand that they will be choosing a person to nominate for president from that group, so they should ask questions that would help them to know whether or not each person would be a good leader.</w:t>
            </w:r>
          </w:p>
          <w:p w14:paraId="1D0880E1" w14:textId="77777777" w:rsidR="00696833" w:rsidRDefault="00696833" w:rsidP="00696833">
            <w:pPr>
              <w:rPr>
                <w:rFonts w:ascii="Century Gothic" w:hAnsi="Century Gothic" w:cs="Arial"/>
                <w:color w:val="FF0000"/>
                <w:sz w:val="20"/>
                <w:szCs w:val="20"/>
              </w:rPr>
            </w:pPr>
          </w:p>
          <w:p w14:paraId="6A44FFE4" w14:textId="77777777" w:rsidR="00696833" w:rsidRPr="004C4AA1" w:rsidRDefault="00696833" w:rsidP="00696833">
            <w:pPr>
              <w:rPr>
                <w:rFonts w:ascii="Century Gothic" w:hAnsi="Century Gothic" w:cs="Arial"/>
                <w:sz w:val="20"/>
                <w:szCs w:val="20"/>
              </w:rPr>
            </w:pPr>
            <w:r w:rsidRPr="004C4AA1">
              <w:rPr>
                <w:rFonts w:ascii="Century Gothic" w:hAnsi="Century Gothic" w:cs="Arial"/>
                <w:sz w:val="20"/>
                <w:szCs w:val="20"/>
                <w:u w:val="single"/>
              </w:rPr>
              <w:t>Presentational Task</w:t>
            </w:r>
          </w:p>
          <w:p w14:paraId="7419CAF5" w14:textId="77777777" w:rsidR="00696833" w:rsidRDefault="00696833" w:rsidP="00696833">
            <w:pPr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Now that you know more about several members of your class, choose one member from your group to nominate for class president</w:t>
            </w:r>
            <w:r w:rsidRPr="004C4AA1">
              <w:rPr>
                <w:rFonts w:ascii="Century Gothic" w:hAnsi="Century Gothic" w:cs="Arial"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You will give a speech.</w:t>
            </w:r>
            <w:r w:rsidRPr="004C4AA1">
              <w:rPr>
                <w:rFonts w:ascii="Century Gothic" w:hAnsi="Century Gothic" w:cs="Arial"/>
                <w:sz w:val="20"/>
                <w:szCs w:val="20"/>
              </w:rPr>
              <w:t xml:space="preserve"> Be sure to includ</w:t>
            </w:r>
            <w:r>
              <w:rPr>
                <w:rFonts w:ascii="Century Gothic" w:hAnsi="Century Gothic" w:cs="Arial"/>
                <w:sz w:val="20"/>
                <w:szCs w:val="20"/>
              </w:rPr>
              <w:t>e details as to why the person would be a good leader</w:t>
            </w:r>
            <w:r w:rsidRPr="004C4AA1">
              <w:rPr>
                <w:rFonts w:ascii="Century Gothic" w:hAnsi="Century Gothic" w:cs="Arial"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</w:p>
          <w:p w14:paraId="1C8BFFE2" w14:textId="77777777" w:rsidR="00696833" w:rsidRPr="00553740" w:rsidRDefault="00696833" w:rsidP="00696833">
            <w:pPr>
              <w:rPr>
                <w:rFonts w:ascii="Century Gothic" w:hAnsi="Century Gothic" w:cs="Arial"/>
                <w:color w:val="0000FF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      </w:t>
            </w:r>
            <w:r w:rsidRPr="00553740">
              <w:rPr>
                <w:rFonts w:ascii="Century Gothic" w:hAnsi="Century Gothic" w:cs="Arial"/>
                <w:color w:val="0000FF"/>
                <w:sz w:val="20"/>
                <w:szCs w:val="20"/>
              </w:rPr>
              <w:t>*Option B: Each person makes a campaign poster for the candidate that the</w:t>
            </w:r>
            <w:r>
              <w:rPr>
                <w:rFonts w:ascii="Century Gothic" w:hAnsi="Century Gothic" w:cs="Arial"/>
                <w:color w:val="0000FF"/>
                <w:sz w:val="20"/>
                <w:szCs w:val="20"/>
              </w:rPr>
              <w:t>y chose to</w:t>
            </w:r>
            <w:r w:rsidRPr="00553740">
              <w:rPr>
                <w:rFonts w:ascii="Century Gothic" w:hAnsi="Century Gothic" w:cs="Arial"/>
                <w:color w:val="0000FF"/>
                <w:sz w:val="20"/>
                <w:szCs w:val="20"/>
              </w:rPr>
              <w:t xml:space="preserve"> nominate for president. They need to include enough background about the person to convince others to vote for him/her.</w:t>
            </w:r>
          </w:p>
          <w:p w14:paraId="41E443B7" w14:textId="77777777" w:rsidR="00696833" w:rsidRPr="00AB3A8D" w:rsidRDefault="00696833" w:rsidP="00696833">
            <w:pPr>
              <w:pStyle w:val="Heading3"/>
              <w:ind w:right="-3210"/>
              <w:outlineLvl w:val="2"/>
              <w:rPr>
                <w:rFonts w:asciiTheme="majorHAnsi" w:hAnsiTheme="majorHAnsi" w:cs="Arial"/>
                <w:b/>
                <w:color w:val="0000FF"/>
                <w:u w:val="single"/>
              </w:rPr>
            </w:pPr>
          </w:p>
        </w:tc>
      </w:tr>
    </w:tbl>
    <w:p w14:paraId="2ECEA6FE" w14:textId="77777777" w:rsidR="00696833" w:rsidRPr="00F50D47" w:rsidRDefault="00696833" w:rsidP="00696833">
      <w:pPr>
        <w:pStyle w:val="NoSpacing"/>
        <w:tabs>
          <w:tab w:val="left" w:pos="630"/>
        </w:tabs>
        <w:rPr>
          <w:rFonts w:asciiTheme="majorHAnsi" w:hAnsiTheme="majorHAnsi"/>
          <w:i/>
          <w:sz w:val="16"/>
          <w:szCs w:val="16"/>
        </w:rPr>
      </w:pPr>
    </w:p>
    <w:tbl>
      <w:tblPr>
        <w:tblStyle w:val="TableGrid"/>
        <w:tblW w:w="15183" w:type="dxa"/>
        <w:tblInd w:w="360" w:type="dxa"/>
        <w:tblLook w:val="04A0" w:firstRow="1" w:lastRow="0" w:firstColumn="1" w:lastColumn="0" w:noHBand="0" w:noVBand="1"/>
      </w:tblPr>
      <w:tblGrid>
        <w:gridCol w:w="1114"/>
        <w:gridCol w:w="4078"/>
        <w:gridCol w:w="3364"/>
        <w:gridCol w:w="3357"/>
        <w:gridCol w:w="3270"/>
      </w:tblGrid>
      <w:tr w:rsidR="00696833" w14:paraId="20144B93" w14:textId="77777777" w:rsidTr="00BA1CE3">
        <w:tc>
          <w:tcPr>
            <w:tcW w:w="1114" w:type="dxa"/>
          </w:tcPr>
          <w:p w14:paraId="48E92B86" w14:textId="77777777" w:rsidR="00696833" w:rsidRDefault="00696833" w:rsidP="0069683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Modes</w:t>
            </w:r>
          </w:p>
        </w:tc>
        <w:tc>
          <w:tcPr>
            <w:tcW w:w="4078" w:type="dxa"/>
          </w:tcPr>
          <w:p w14:paraId="343797EF" w14:textId="77777777" w:rsidR="00696833" w:rsidRDefault="00696833" w:rsidP="0069683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I Can…</w:t>
            </w:r>
          </w:p>
        </w:tc>
        <w:tc>
          <w:tcPr>
            <w:tcW w:w="3364" w:type="dxa"/>
          </w:tcPr>
          <w:p w14:paraId="53CC8703" w14:textId="77777777" w:rsidR="00696833" w:rsidRDefault="00696833" w:rsidP="00696833">
            <w:pPr>
              <w:pStyle w:val="NoSpacing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Learning Experiences</w:t>
            </w:r>
          </w:p>
        </w:tc>
        <w:tc>
          <w:tcPr>
            <w:tcW w:w="3357" w:type="dxa"/>
          </w:tcPr>
          <w:p w14:paraId="68645A1A" w14:textId="77777777" w:rsidR="00696833" w:rsidRDefault="00696833" w:rsidP="00696833">
            <w:pPr>
              <w:pStyle w:val="NoSpacing"/>
              <w:ind w:left="747" w:hanging="81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Resources</w:t>
            </w:r>
          </w:p>
        </w:tc>
        <w:tc>
          <w:tcPr>
            <w:tcW w:w="3270" w:type="dxa"/>
          </w:tcPr>
          <w:p w14:paraId="6CE17361" w14:textId="77777777" w:rsidR="00696833" w:rsidRDefault="00696833" w:rsidP="00696833">
            <w:pPr>
              <w:pStyle w:val="NoSpacing"/>
              <w:ind w:right="90"/>
              <w:rPr>
                <w:rFonts w:asciiTheme="majorHAnsi" w:hAnsiTheme="majorHAnsi"/>
                <w:sz w:val="24"/>
                <w:szCs w:val="24"/>
              </w:rPr>
            </w:pPr>
            <w:r>
              <w:rPr>
                <w:rFonts w:asciiTheme="majorHAnsi" w:hAnsiTheme="majorHAnsi"/>
                <w:sz w:val="24"/>
                <w:szCs w:val="24"/>
              </w:rPr>
              <w:t>Formative Assessments</w:t>
            </w:r>
          </w:p>
        </w:tc>
      </w:tr>
      <w:tr w:rsidR="00696833" w:rsidRPr="00F50D47" w14:paraId="3E9EFF72" w14:textId="77777777" w:rsidTr="00696833">
        <w:tc>
          <w:tcPr>
            <w:tcW w:w="15183" w:type="dxa"/>
            <w:gridSpan w:val="5"/>
          </w:tcPr>
          <w:p w14:paraId="45A3F947" w14:textId="77777777" w:rsidR="00696833" w:rsidRPr="00F50D47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Getting to know you Q &amp; A</w:t>
            </w:r>
          </w:p>
        </w:tc>
      </w:tr>
      <w:tr w:rsidR="00696833" w:rsidRPr="00F50D47" w14:paraId="1962D580" w14:textId="77777777" w:rsidTr="00BA1CE3">
        <w:tc>
          <w:tcPr>
            <w:tcW w:w="1114" w:type="dxa"/>
          </w:tcPr>
          <w:p w14:paraId="74BA8C68" w14:textId="77777777" w:rsidR="00696833" w:rsidRDefault="00696833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33A96360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NM.IC.1</w:t>
            </w:r>
          </w:p>
        </w:tc>
        <w:tc>
          <w:tcPr>
            <w:tcW w:w="4078" w:type="dxa"/>
          </w:tcPr>
          <w:p w14:paraId="04561B71" w14:textId="77777777" w:rsidR="00696833" w:rsidRPr="00F50D47" w:rsidRDefault="00696833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begin a conversation</w:t>
            </w:r>
          </w:p>
        </w:tc>
        <w:tc>
          <w:tcPr>
            <w:tcW w:w="3364" w:type="dxa"/>
          </w:tcPr>
          <w:p w14:paraId="76676F0D" w14:textId="77777777" w:rsidR="00696833" w:rsidRDefault="006D4AFF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listen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to conversations</w:t>
            </w:r>
          </w:p>
          <w:p w14:paraId="791C3DFB" w14:textId="77777777" w:rsidR="00754591" w:rsidRPr="00F50D47" w:rsidRDefault="00754591" w:rsidP="005553D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14:paraId="4B82B48D" w14:textId="77777777" w:rsidR="00696833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video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or audio clips</w:t>
            </w:r>
          </w:p>
        </w:tc>
        <w:tc>
          <w:tcPr>
            <w:tcW w:w="3270" w:type="dxa"/>
          </w:tcPr>
          <w:p w14:paraId="7055747D" w14:textId="77777777" w:rsidR="00696833" w:rsidRPr="00F50D47" w:rsidRDefault="00696833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B51B9" w:rsidRPr="00F50D47" w14:paraId="69EA4DE3" w14:textId="77777777" w:rsidTr="00BA1CE3">
        <w:tc>
          <w:tcPr>
            <w:tcW w:w="1114" w:type="dxa"/>
          </w:tcPr>
          <w:p w14:paraId="7FA54D2A" w14:textId="77777777" w:rsidR="00FB51B9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038E30E8" w14:textId="77777777" w:rsidR="00E906D9" w:rsidRDefault="00E906D9" w:rsidP="00696833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NM.IC.5</w:t>
            </w:r>
          </w:p>
          <w:p w14:paraId="00F6F672" w14:textId="77777777" w:rsidR="00E906D9" w:rsidRDefault="00E906D9" w:rsidP="00696833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  <w:p w14:paraId="1D5935CE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 3</w:t>
            </w:r>
          </w:p>
        </w:tc>
        <w:tc>
          <w:tcPr>
            <w:tcW w:w="4078" w:type="dxa"/>
          </w:tcPr>
          <w:p w14:paraId="0271D0C5" w14:textId="77777777" w:rsidR="00FB51B9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and answer questions for basic information</w:t>
            </w:r>
          </w:p>
        </w:tc>
        <w:tc>
          <w:tcPr>
            <w:tcW w:w="3364" w:type="dxa"/>
          </w:tcPr>
          <w:p w14:paraId="6362C5A2" w14:textId="77777777" w:rsidR="00FB51B9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="005553D0">
              <w:rPr>
                <w:rFonts w:asciiTheme="majorHAnsi" w:hAnsiTheme="majorHAnsi"/>
                <w:sz w:val="28"/>
                <w:szCs w:val="28"/>
              </w:rPr>
              <w:t>what’s</w:t>
            </w:r>
            <w:proofErr w:type="gramEnd"/>
            <w:r w:rsidR="005553D0">
              <w:rPr>
                <w:rFonts w:asciiTheme="majorHAnsi" w:hAnsiTheme="majorHAnsi"/>
                <w:sz w:val="28"/>
                <w:szCs w:val="28"/>
              </w:rPr>
              <w:t xml:space="preserve"> the best answer</w:t>
            </w:r>
          </w:p>
          <w:p w14:paraId="5F44B28E" w14:textId="77777777" w:rsidR="005553D0" w:rsidRDefault="005553D0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give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the answer, students ask the question</w:t>
            </w:r>
          </w:p>
          <w:p w14:paraId="6982CA73" w14:textId="77777777" w:rsidR="005553D0" w:rsidRDefault="005553D0" w:rsidP="005553D0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put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a conversation in order</w:t>
            </w:r>
          </w:p>
        </w:tc>
        <w:tc>
          <w:tcPr>
            <w:tcW w:w="3357" w:type="dxa"/>
          </w:tcPr>
          <w:p w14:paraId="599D87F3" w14:textId="77777777" w:rsidR="00FB51B9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0B755DE1" w14:textId="77777777" w:rsidR="00FB51B9" w:rsidRDefault="00506835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="00531D8C">
              <w:rPr>
                <w:rFonts w:asciiTheme="majorHAnsi" w:hAnsiTheme="majorHAnsi"/>
                <w:sz w:val="28"/>
                <w:szCs w:val="28"/>
              </w:rPr>
              <w:t>take</w:t>
            </w:r>
            <w:proofErr w:type="gramEnd"/>
            <w:r w:rsidR="00531D8C">
              <w:rPr>
                <w:rFonts w:asciiTheme="majorHAnsi" w:hAnsiTheme="majorHAnsi"/>
                <w:sz w:val="28"/>
                <w:szCs w:val="28"/>
              </w:rPr>
              <w:t xml:space="preserve"> part in conversations with 2-3 students</w:t>
            </w:r>
          </w:p>
          <w:p w14:paraId="309F4A18" w14:textId="77777777" w:rsidR="00531D8C" w:rsidRPr="00F50D47" w:rsidRDefault="00531D8C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icebreaker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activities</w:t>
            </w:r>
          </w:p>
        </w:tc>
      </w:tr>
      <w:tr w:rsidR="00696833" w:rsidRPr="00F50D47" w14:paraId="002DB65B" w14:textId="77777777" w:rsidTr="00BA1CE3">
        <w:tc>
          <w:tcPr>
            <w:tcW w:w="1114" w:type="dxa"/>
          </w:tcPr>
          <w:p w14:paraId="5CBAEF21" w14:textId="77777777" w:rsidR="00696833" w:rsidRDefault="00696833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0A74B3E3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NM.IL.1</w:t>
            </w:r>
          </w:p>
          <w:p w14:paraId="3A25B859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541E009A" w14:textId="77777777" w:rsidR="00696833" w:rsidRPr="00F50D47" w:rsidRDefault="00696833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someone to repeat what they’ve said</w:t>
            </w:r>
          </w:p>
        </w:tc>
        <w:tc>
          <w:tcPr>
            <w:tcW w:w="3364" w:type="dxa"/>
          </w:tcPr>
          <w:p w14:paraId="1E09FEB8" w14:textId="77777777" w:rsidR="00696833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make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incomprehensible statements, students ask for repetition</w:t>
            </w:r>
          </w:p>
        </w:tc>
        <w:tc>
          <w:tcPr>
            <w:tcW w:w="3357" w:type="dxa"/>
          </w:tcPr>
          <w:p w14:paraId="007DAC78" w14:textId="77777777" w:rsidR="00696833" w:rsidRPr="00F50D47" w:rsidRDefault="00696833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704E1FFA" w14:textId="77777777" w:rsidR="00696833" w:rsidRPr="00F50D47" w:rsidRDefault="00696833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754591" w:rsidRPr="00F50D47" w14:paraId="50300A4C" w14:textId="77777777" w:rsidTr="00BA1CE3">
        <w:tc>
          <w:tcPr>
            <w:tcW w:w="1114" w:type="dxa"/>
          </w:tcPr>
          <w:p w14:paraId="74B97BB9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0ACC7108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NM.IL.1</w:t>
            </w:r>
          </w:p>
        </w:tc>
        <w:tc>
          <w:tcPr>
            <w:tcW w:w="4078" w:type="dxa"/>
          </w:tcPr>
          <w:p w14:paraId="6018F554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say that I don’t understand/know something</w:t>
            </w:r>
          </w:p>
        </w:tc>
        <w:tc>
          <w:tcPr>
            <w:tcW w:w="3364" w:type="dxa"/>
          </w:tcPr>
          <w:p w14:paraId="388884E9" w14:textId="77777777" w:rsidR="00754591" w:rsidRDefault="00754591" w:rsidP="0075459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give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examples, students respond</w:t>
            </w:r>
          </w:p>
          <w:p w14:paraId="685FBFF9" w14:textId="77777777" w:rsidR="00754591" w:rsidRPr="00F50D47" w:rsidRDefault="00754591" w:rsidP="0075459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speed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chat</w:t>
            </w:r>
          </w:p>
        </w:tc>
        <w:tc>
          <w:tcPr>
            <w:tcW w:w="3357" w:type="dxa"/>
          </w:tcPr>
          <w:p w14:paraId="3C54B1C9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18354F4D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754591" w:rsidRPr="00F50D47" w14:paraId="71AEF271" w14:textId="77777777" w:rsidTr="00696833">
        <w:tc>
          <w:tcPr>
            <w:tcW w:w="15183" w:type="dxa"/>
            <w:gridSpan w:val="5"/>
          </w:tcPr>
          <w:p w14:paraId="5E07F0D5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lastRenderedPageBreak/>
              <w:t>Description</w:t>
            </w:r>
          </w:p>
        </w:tc>
      </w:tr>
      <w:tr w:rsidR="00754591" w:rsidRPr="00F50D47" w14:paraId="0778E411" w14:textId="77777777" w:rsidTr="00BA1CE3">
        <w:tc>
          <w:tcPr>
            <w:tcW w:w="1114" w:type="dxa"/>
          </w:tcPr>
          <w:p w14:paraId="5F97DBCD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  <w:p w14:paraId="5FD81FF6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  <w:p w14:paraId="014F0E11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NM.IL.3</w:t>
            </w:r>
          </w:p>
        </w:tc>
        <w:tc>
          <w:tcPr>
            <w:tcW w:w="4078" w:type="dxa"/>
          </w:tcPr>
          <w:p w14:paraId="50DB52A7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understand the description of another person</w:t>
            </w:r>
          </w:p>
        </w:tc>
        <w:tc>
          <w:tcPr>
            <w:tcW w:w="3364" w:type="dxa"/>
          </w:tcPr>
          <w:p w14:paraId="08FEBE85" w14:textId="77777777" w:rsidR="00754591" w:rsidRPr="00531D8C" w:rsidRDefault="00754591" w:rsidP="00696833">
            <w:pPr>
              <w:pStyle w:val="NoSpacing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Pr="00531D8C">
              <w:rPr>
                <w:rFonts w:asciiTheme="majorHAnsi" w:hAnsiTheme="majorHAnsi"/>
                <w:i/>
                <w:sz w:val="28"/>
                <w:szCs w:val="28"/>
              </w:rPr>
              <w:t>T/F</w:t>
            </w:r>
            <w:r w:rsidR="00A50AE2" w:rsidRPr="00531D8C">
              <w:rPr>
                <w:rFonts w:asciiTheme="majorHAnsi" w:hAnsiTheme="majorHAnsi"/>
                <w:i/>
                <w:sz w:val="28"/>
                <w:szCs w:val="28"/>
              </w:rPr>
              <w:t xml:space="preserve"> card activity</w:t>
            </w:r>
          </w:p>
          <w:p w14:paraId="2FDF97D5" w14:textId="77777777" w:rsidR="00A50AE2" w:rsidRPr="00531D8C" w:rsidRDefault="00A50AE2" w:rsidP="00696833">
            <w:pPr>
              <w:pStyle w:val="NoSpacing"/>
              <w:rPr>
                <w:rFonts w:asciiTheme="majorHAnsi" w:hAnsiTheme="majorHAnsi"/>
                <w:i/>
                <w:sz w:val="28"/>
                <w:szCs w:val="28"/>
              </w:rPr>
            </w:pPr>
            <w:r w:rsidRPr="00531D8C">
              <w:rPr>
                <w:rFonts w:asciiTheme="majorHAnsi" w:hAnsiTheme="majorHAnsi"/>
                <w:i/>
                <w:sz w:val="28"/>
                <w:szCs w:val="28"/>
              </w:rPr>
              <w:t>*Find the… activity</w:t>
            </w:r>
          </w:p>
          <w:p w14:paraId="2FD0A3F7" w14:textId="77777777" w:rsidR="00A50AE2" w:rsidRPr="00F50D47" w:rsidRDefault="00A50AE2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 w:rsidRPr="00531D8C">
              <w:rPr>
                <w:rFonts w:asciiTheme="majorHAnsi" w:hAnsiTheme="majorHAnsi"/>
                <w:i/>
                <w:sz w:val="28"/>
                <w:szCs w:val="28"/>
              </w:rPr>
              <w:t>*Name a person who…</w:t>
            </w:r>
          </w:p>
        </w:tc>
        <w:tc>
          <w:tcPr>
            <w:tcW w:w="3357" w:type="dxa"/>
          </w:tcPr>
          <w:p w14:paraId="722F0F8C" w14:textId="77777777" w:rsidR="00754591" w:rsidRDefault="00A50AE2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pictures</w:t>
            </w:r>
            <w:proofErr w:type="gramEnd"/>
          </w:p>
          <w:p w14:paraId="12745F61" w14:textId="77777777" w:rsidR="00A50AE2" w:rsidRPr="00F50D47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-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Mafalda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or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Gaturro</w:t>
            </w:r>
            <w:proofErr w:type="spellEnd"/>
            <w:r>
              <w:rPr>
                <w:rFonts w:asciiTheme="majorHAnsi" w:hAnsiTheme="majorHAnsi"/>
                <w:sz w:val="28"/>
                <w:szCs w:val="28"/>
              </w:rPr>
              <w:t xml:space="preserve"> comic strip character descriptions</w:t>
            </w:r>
          </w:p>
        </w:tc>
        <w:tc>
          <w:tcPr>
            <w:tcW w:w="3270" w:type="dxa"/>
          </w:tcPr>
          <w:p w14:paraId="157BC6E9" w14:textId="77777777" w:rsidR="00754591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match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a picture with a description</w:t>
            </w:r>
          </w:p>
          <w:p w14:paraId="488A94BD" w14:textId="77777777" w:rsidR="00FB51B9" w:rsidRPr="00F50D47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read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profiles, choose person that fits certain characteristics</w:t>
            </w:r>
          </w:p>
        </w:tc>
      </w:tr>
      <w:tr w:rsidR="00754591" w:rsidRPr="00F50D47" w14:paraId="28BDB213" w14:textId="77777777" w:rsidTr="00BA1CE3">
        <w:tc>
          <w:tcPr>
            <w:tcW w:w="1114" w:type="dxa"/>
          </w:tcPr>
          <w:p w14:paraId="43D205A4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  <w:p w14:paraId="6B2F3785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NM.IL.2</w:t>
            </w:r>
          </w:p>
          <w:p w14:paraId="0D71EC72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66888018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distinguish between physical and personality traits</w:t>
            </w:r>
          </w:p>
        </w:tc>
        <w:tc>
          <w:tcPr>
            <w:tcW w:w="3364" w:type="dxa"/>
          </w:tcPr>
          <w:p w14:paraId="1DA6F8C7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="004514B1" w:rsidRPr="00531D8C">
              <w:rPr>
                <w:rFonts w:asciiTheme="majorHAnsi" w:hAnsiTheme="majorHAnsi"/>
                <w:i/>
                <w:sz w:val="28"/>
                <w:szCs w:val="28"/>
              </w:rPr>
              <w:t>concept</w:t>
            </w:r>
            <w:proofErr w:type="gramEnd"/>
            <w:r w:rsidR="004514B1" w:rsidRPr="00531D8C">
              <w:rPr>
                <w:rFonts w:asciiTheme="majorHAnsi" w:hAnsiTheme="majorHAnsi"/>
                <w:i/>
                <w:sz w:val="28"/>
                <w:szCs w:val="28"/>
              </w:rPr>
              <w:t xml:space="preserve"> sort</w:t>
            </w:r>
          </w:p>
          <w:p w14:paraId="29A2BEE4" w14:textId="77777777" w:rsidR="004514B1" w:rsidRDefault="004514B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14:paraId="6381E713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098AB13A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classify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a description as physical or personality</w:t>
            </w:r>
          </w:p>
        </w:tc>
      </w:tr>
      <w:tr w:rsidR="00754591" w:rsidRPr="00F50D47" w14:paraId="3A24278B" w14:textId="77777777" w:rsidTr="00BA1CE3">
        <w:tc>
          <w:tcPr>
            <w:tcW w:w="1114" w:type="dxa"/>
          </w:tcPr>
          <w:p w14:paraId="106538A1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163A3509" w14:textId="77777777" w:rsidR="00E906D9" w:rsidRDefault="00E906D9" w:rsidP="00E906D9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NM.IC.5</w:t>
            </w:r>
          </w:p>
          <w:p w14:paraId="521144C1" w14:textId="77777777" w:rsidR="00E906D9" w:rsidRDefault="00E906D9" w:rsidP="00E906D9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  <w:p w14:paraId="7B877993" w14:textId="77777777" w:rsidR="00E906D9" w:rsidRPr="00F50D47" w:rsidRDefault="00E906D9" w:rsidP="00E906D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 3</w:t>
            </w:r>
          </w:p>
        </w:tc>
        <w:tc>
          <w:tcPr>
            <w:tcW w:w="4078" w:type="dxa"/>
          </w:tcPr>
          <w:p w14:paraId="174FF7F6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and answer questions about what someone is like</w:t>
            </w:r>
          </w:p>
        </w:tc>
        <w:tc>
          <w:tcPr>
            <w:tcW w:w="3364" w:type="dxa"/>
          </w:tcPr>
          <w:p w14:paraId="71E86012" w14:textId="77777777" w:rsidR="00754591" w:rsidRDefault="00FB51B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play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Guess Who?</w:t>
            </w:r>
          </w:p>
          <w:p w14:paraId="7ABA8C38" w14:textId="77777777" w:rsidR="00531D8C" w:rsidRPr="00F50D47" w:rsidRDefault="007B3C3E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Pr="0067152F">
              <w:rPr>
                <w:rFonts w:asciiTheme="majorHAnsi" w:hAnsiTheme="majorHAnsi"/>
                <w:i/>
                <w:sz w:val="28"/>
                <w:szCs w:val="28"/>
              </w:rPr>
              <w:t>Detective</w:t>
            </w:r>
          </w:p>
        </w:tc>
        <w:tc>
          <w:tcPr>
            <w:tcW w:w="3357" w:type="dxa"/>
          </w:tcPr>
          <w:p w14:paraId="61A23FF2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287C0DA4" w14:textId="77777777" w:rsidR="00754591" w:rsidRPr="00F50D47" w:rsidRDefault="007B3C3E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*20 questions to identify a mystery person</w:t>
            </w:r>
          </w:p>
        </w:tc>
      </w:tr>
      <w:tr w:rsidR="00754591" w:rsidRPr="00F50D47" w14:paraId="052D7B09" w14:textId="77777777" w:rsidTr="00BA1CE3">
        <w:tc>
          <w:tcPr>
            <w:tcW w:w="1114" w:type="dxa"/>
          </w:tcPr>
          <w:p w14:paraId="180DC69B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6388EA3E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N.CIA.2</w:t>
            </w:r>
          </w:p>
        </w:tc>
        <w:tc>
          <w:tcPr>
            <w:tcW w:w="4078" w:type="dxa"/>
          </w:tcPr>
          <w:p w14:paraId="168F46BC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agree or disagree</w:t>
            </w:r>
          </w:p>
        </w:tc>
        <w:tc>
          <w:tcPr>
            <w:tcW w:w="3364" w:type="dxa"/>
          </w:tcPr>
          <w:p w14:paraId="11995797" w14:textId="77777777" w:rsidR="00754591" w:rsidRPr="00F50D47" w:rsidRDefault="004D7D76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*Give your opinion about the description of a person, students agree or disagree</w:t>
            </w:r>
          </w:p>
        </w:tc>
        <w:tc>
          <w:tcPr>
            <w:tcW w:w="3357" w:type="dxa"/>
          </w:tcPr>
          <w:p w14:paraId="42C205A9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285FFB03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754591" w:rsidRPr="00F50D47" w14:paraId="6C9AB6F1" w14:textId="77777777" w:rsidTr="00BA1CE3">
        <w:tc>
          <w:tcPr>
            <w:tcW w:w="1114" w:type="dxa"/>
          </w:tcPr>
          <w:p w14:paraId="3CD5ACAF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 S/W</w:t>
            </w:r>
          </w:p>
          <w:p w14:paraId="6C4E9A0D" w14:textId="77777777" w:rsidR="009550CF" w:rsidRDefault="009550CF" w:rsidP="00696833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NM.PW.1</w:t>
            </w:r>
          </w:p>
          <w:p w14:paraId="1E78D4D1" w14:textId="77777777" w:rsidR="009550CF" w:rsidRDefault="009550CF" w:rsidP="00696833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NM.PW.2</w:t>
            </w:r>
          </w:p>
          <w:p w14:paraId="1C892594" w14:textId="77777777" w:rsidR="009550CF" w:rsidRPr="00F50D47" w:rsidRDefault="009550CF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54735576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describe myself and others</w:t>
            </w:r>
          </w:p>
        </w:tc>
        <w:tc>
          <w:tcPr>
            <w:tcW w:w="3364" w:type="dxa"/>
          </w:tcPr>
          <w:p w14:paraId="67A280A2" w14:textId="77777777" w:rsidR="00754591" w:rsidRDefault="007B3C3E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Pr="0067152F">
              <w:rPr>
                <w:rFonts w:asciiTheme="majorHAnsi" w:hAnsiTheme="majorHAnsi"/>
                <w:i/>
                <w:sz w:val="28"/>
                <w:szCs w:val="28"/>
              </w:rPr>
              <w:t>Say something</w:t>
            </w:r>
          </w:p>
          <w:p w14:paraId="602DAEDA" w14:textId="77777777" w:rsidR="004D7D76" w:rsidRPr="00F50D47" w:rsidRDefault="004D7D76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14:paraId="5399BF87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4C55922E" w14:textId="77777777" w:rsidR="00754591" w:rsidRDefault="004D7D76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class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superlatives</w:t>
            </w:r>
          </w:p>
          <w:p w14:paraId="09D5DD62" w14:textId="77777777" w:rsidR="00F07EB1" w:rsidRPr="00F50D47" w:rsidRDefault="00F07EB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create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social media profile</w:t>
            </w:r>
          </w:p>
        </w:tc>
      </w:tr>
      <w:tr w:rsidR="00754591" w:rsidRPr="00F50D47" w14:paraId="0686A3D7" w14:textId="77777777" w:rsidTr="00BA1CE3">
        <w:tc>
          <w:tcPr>
            <w:tcW w:w="1114" w:type="dxa"/>
          </w:tcPr>
          <w:p w14:paraId="06691A30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091E66CD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64" w:type="dxa"/>
          </w:tcPr>
          <w:p w14:paraId="6E5A8543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14:paraId="21B73D6C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0DBC293C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754591" w:rsidRPr="00F50D47" w14:paraId="4675160B" w14:textId="77777777" w:rsidTr="00696833">
        <w:tc>
          <w:tcPr>
            <w:tcW w:w="15183" w:type="dxa"/>
            <w:gridSpan w:val="5"/>
          </w:tcPr>
          <w:p w14:paraId="764815B1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Likes/Dislikes</w:t>
            </w:r>
          </w:p>
        </w:tc>
      </w:tr>
      <w:tr w:rsidR="00754591" w:rsidRPr="00F50D47" w14:paraId="3CC38844" w14:textId="77777777" w:rsidTr="00BA1CE3">
        <w:tc>
          <w:tcPr>
            <w:tcW w:w="1114" w:type="dxa"/>
          </w:tcPr>
          <w:p w14:paraId="14DB8FD2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  <w:p w14:paraId="46292D60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NM.IL.3</w:t>
            </w:r>
          </w:p>
        </w:tc>
        <w:tc>
          <w:tcPr>
            <w:tcW w:w="4078" w:type="dxa"/>
          </w:tcPr>
          <w:p w14:paraId="34BE9DA8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someone’s preferences</w:t>
            </w:r>
          </w:p>
        </w:tc>
        <w:tc>
          <w:tcPr>
            <w:tcW w:w="3364" w:type="dxa"/>
          </w:tcPr>
          <w:p w14:paraId="0FB31172" w14:textId="77777777" w:rsidR="00754591" w:rsidRDefault="004D7D76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="0067152F">
              <w:rPr>
                <w:rFonts w:asciiTheme="majorHAnsi" w:hAnsiTheme="majorHAnsi"/>
                <w:sz w:val="28"/>
                <w:szCs w:val="28"/>
              </w:rPr>
              <w:t>match</w:t>
            </w:r>
            <w:proofErr w:type="gramEnd"/>
            <w:r w:rsidR="0067152F">
              <w:rPr>
                <w:rFonts w:asciiTheme="majorHAnsi" w:hAnsiTheme="majorHAnsi"/>
                <w:sz w:val="28"/>
                <w:szCs w:val="28"/>
              </w:rPr>
              <w:t xml:space="preserve"> student with vision board or interest</w:t>
            </w:r>
          </w:p>
          <w:p w14:paraId="63B10CF7" w14:textId="77777777" w:rsidR="0067152F" w:rsidRPr="00F50D47" w:rsidRDefault="0067152F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*T/F based on social media profile or other text</w:t>
            </w:r>
          </w:p>
        </w:tc>
        <w:tc>
          <w:tcPr>
            <w:tcW w:w="3357" w:type="dxa"/>
          </w:tcPr>
          <w:p w14:paraId="1A4B55AC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social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media</w:t>
            </w:r>
          </w:p>
          <w:p w14:paraId="57225736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personality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profiles</w:t>
            </w:r>
          </w:p>
          <w:p w14:paraId="5B78A781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interviews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</w:tc>
        <w:tc>
          <w:tcPr>
            <w:tcW w:w="3270" w:type="dxa"/>
          </w:tcPr>
          <w:p w14:paraId="3EBEE77D" w14:textId="77777777" w:rsidR="00754591" w:rsidRPr="00F50D47" w:rsidRDefault="004D7D76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match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pictures to statements</w:t>
            </w:r>
          </w:p>
        </w:tc>
      </w:tr>
      <w:tr w:rsidR="00754591" w:rsidRPr="00F50D47" w14:paraId="2405D8BF" w14:textId="77777777" w:rsidTr="00BA1CE3">
        <w:tc>
          <w:tcPr>
            <w:tcW w:w="1114" w:type="dxa"/>
          </w:tcPr>
          <w:p w14:paraId="344F7B16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6831C16C" w14:textId="77777777" w:rsidR="00E906D9" w:rsidRDefault="00E906D9" w:rsidP="00E906D9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NM.IC.5</w:t>
            </w:r>
          </w:p>
          <w:p w14:paraId="57D6428C" w14:textId="77777777" w:rsidR="00E906D9" w:rsidRDefault="00E906D9" w:rsidP="00E906D9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  <w:p w14:paraId="51C3C76E" w14:textId="77777777" w:rsidR="00E906D9" w:rsidRPr="00F50D47" w:rsidRDefault="00E906D9" w:rsidP="00E906D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 3</w:t>
            </w:r>
          </w:p>
        </w:tc>
        <w:tc>
          <w:tcPr>
            <w:tcW w:w="4078" w:type="dxa"/>
          </w:tcPr>
          <w:p w14:paraId="5EC6A73E" w14:textId="77777777" w:rsidR="00754591" w:rsidRPr="00F50D47" w:rsidRDefault="00754591" w:rsidP="00D67E9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and answer questions about preferences</w:t>
            </w:r>
          </w:p>
        </w:tc>
        <w:tc>
          <w:tcPr>
            <w:tcW w:w="3364" w:type="dxa"/>
          </w:tcPr>
          <w:p w14:paraId="060ADF07" w14:textId="77777777" w:rsidR="0067152F" w:rsidRDefault="0067152F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unscramble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questions and responses</w:t>
            </w:r>
          </w:p>
          <w:p w14:paraId="6A1AB96D" w14:textId="77777777" w:rsidR="0067152F" w:rsidRPr="00F50D47" w:rsidRDefault="002F048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poll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or survey of interests</w:t>
            </w:r>
          </w:p>
        </w:tc>
        <w:tc>
          <w:tcPr>
            <w:tcW w:w="3357" w:type="dxa"/>
          </w:tcPr>
          <w:p w14:paraId="1E48790B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5D586ACB" w14:textId="77777777" w:rsidR="00754591" w:rsidRPr="00F50D47" w:rsidRDefault="00506835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Pr="00531D8C">
              <w:rPr>
                <w:rFonts w:asciiTheme="majorHAnsi" w:hAnsiTheme="majorHAnsi"/>
                <w:i/>
                <w:sz w:val="28"/>
                <w:szCs w:val="28"/>
              </w:rPr>
              <w:t>vision</w:t>
            </w:r>
            <w:proofErr w:type="gramEnd"/>
            <w:r w:rsidRPr="00531D8C">
              <w:rPr>
                <w:rFonts w:asciiTheme="majorHAnsi" w:hAnsiTheme="majorHAnsi"/>
                <w:i/>
                <w:sz w:val="28"/>
                <w:szCs w:val="28"/>
              </w:rPr>
              <w:t xml:space="preserve"> board</w:t>
            </w:r>
          </w:p>
        </w:tc>
      </w:tr>
      <w:tr w:rsidR="00754591" w:rsidRPr="00F50D47" w14:paraId="720CC82B" w14:textId="77777777" w:rsidTr="00BA1CE3">
        <w:tc>
          <w:tcPr>
            <w:tcW w:w="1114" w:type="dxa"/>
          </w:tcPr>
          <w:p w14:paraId="0F58D98D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5E9EB89C" w14:textId="77777777" w:rsidR="00E906D9" w:rsidRDefault="00E906D9" w:rsidP="00E906D9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NM.IC.5</w:t>
            </w:r>
          </w:p>
          <w:p w14:paraId="0A1D0FF8" w14:textId="77777777" w:rsidR="00E906D9" w:rsidRDefault="00E906D9" w:rsidP="00E906D9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  <w:p w14:paraId="17FA41A9" w14:textId="77777777" w:rsidR="00754591" w:rsidRPr="00F50D47" w:rsidRDefault="00E906D9" w:rsidP="00E906D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 3</w:t>
            </w:r>
          </w:p>
        </w:tc>
        <w:tc>
          <w:tcPr>
            <w:tcW w:w="4078" w:type="dxa"/>
          </w:tcPr>
          <w:p w14:paraId="76B5BC72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*I can ask and answer follow-up questions about someone’s likes and dislikes</w:t>
            </w:r>
          </w:p>
        </w:tc>
        <w:tc>
          <w:tcPr>
            <w:tcW w:w="3364" w:type="dxa"/>
          </w:tcPr>
          <w:p w14:paraId="350B4944" w14:textId="77777777" w:rsidR="00754591" w:rsidRDefault="002F048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with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picture representing preferences, create 2 questions to gain more information</w:t>
            </w:r>
          </w:p>
          <w:p w14:paraId="0D068641" w14:textId="77777777" w:rsidR="002F0484" w:rsidRPr="00F50D47" w:rsidRDefault="002F048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ask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the teacher</w:t>
            </w:r>
          </w:p>
        </w:tc>
        <w:tc>
          <w:tcPr>
            <w:tcW w:w="3357" w:type="dxa"/>
          </w:tcPr>
          <w:p w14:paraId="4E592934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4D8E9591" w14:textId="77777777" w:rsidR="00754591" w:rsidRPr="00F50D47" w:rsidRDefault="002F048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student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conversation</w:t>
            </w:r>
          </w:p>
        </w:tc>
      </w:tr>
      <w:tr w:rsidR="00754591" w:rsidRPr="00F50D47" w14:paraId="71F55452" w14:textId="77777777" w:rsidTr="00BA1CE3">
        <w:tc>
          <w:tcPr>
            <w:tcW w:w="1114" w:type="dxa"/>
          </w:tcPr>
          <w:p w14:paraId="6F681A6C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 S/W</w:t>
            </w:r>
          </w:p>
          <w:p w14:paraId="07CA845E" w14:textId="77777777" w:rsidR="00E906D9" w:rsidRDefault="00E906D9" w:rsidP="00696833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NM.PW.2</w:t>
            </w:r>
          </w:p>
          <w:p w14:paraId="7F44C99C" w14:textId="77777777" w:rsidR="00E906D9" w:rsidRDefault="00E906D9" w:rsidP="00696833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NM.PS.2</w:t>
            </w:r>
          </w:p>
          <w:p w14:paraId="0CF7601C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092EBE29" w14:textId="77777777" w:rsidR="00754591" w:rsidRPr="00F50D47" w:rsidRDefault="0067152F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share </w:t>
            </w:r>
            <w:r w:rsidR="00754591">
              <w:rPr>
                <w:rFonts w:asciiTheme="majorHAnsi" w:hAnsiTheme="majorHAnsi"/>
                <w:sz w:val="28"/>
                <w:szCs w:val="28"/>
              </w:rPr>
              <w:t>preferences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for myself and others</w:t>
            </w:r>
          </w:p>
        </w:tc>
        <w:tc>
          <w:tcPr>
            <w:tcW w:w="3364" w:type="dxa"/>
          </w:tcPr>
          <w:p w14:paraId="6141CFE8" w14:textId="77777777" w:rsidR="00754591" w:rsidRPr="00F50D47" w:rsidRDefault="0067152F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*Venn Diagram – comparing self with other person</w:t>
            </w:r>
          </w:p>
        </w:tc>
        <w:tc>
          <w:tcPr>
            <w:tcW w:w="3357" w:type="dxa"/>
          </w:tcPr>
          <w:p w14:paraId="34D1ED25" w14:textId="77777777" w:rsidR="00754591" w:rsidRPr="00F50D47" w:rsidRDefault="007B3C3E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language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ladder</w:t>
            </w:r>
          </w:p>
        </w:tc>
        <w:tc>
          <w:tcPr>
            <w:tcW w:w="3270" w:type="dxa"/>
          </w:tcPr>
          <w:p w14:paraId="74837390" w14:textId="77777777" w:rsidR="00754591" w:rsidRPr="00F50D47" w:rsidRDefault="00F07EB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add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to profile</w:t>
            </w:r>
          </w:p>
        </w:tc>
      </w:tr>
      <w:tr w:rsidR="00754591" w:rsidRPr="00F50D47" w14:paraId="752105F4" w14:textId="77777777" w:rsidTr="00696833">
        <w:tc>
          <w:tcPr>
            <w:tcW w:w="15183" w:type="dxa"/>
            <w:gridSpan w:val="5"/>
          </w:tcPr>
          <w:p w14:paraId="6BB0B51D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Activities</w:t>
            </w:r>
          </w:p>
        </w:tc>
      </w:tr>
      <w:tr w:rsidR="00754591" w:rsidRPr="00F50D47" w14:paraId="5B773D10" w14:textId="77777777" w:rsidTr="00BA1CE3">
        <w:tc>
          <w:tcPr>
            <w:tcW w:w="1114" w:type="dxa"/>
          </w:tcPr>
          <w:p w14:paraId="0EEE5B8D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R/L</w:t>
            </w:r>
          </w:p>
          <w:p w14:paraId="693AF814" w14:textId="77777777" w:rsidR="00E906D9" w:rsidRDefault="00E906D9" w:rsidP="00696833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NM.IL.3</w:t>
            </w:r>
          </w:p>
          <w:p w14:paraId="164BF887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7B89FDAD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what someone does and doesn’t do</w:t>
            </w:r>
          </w:p>
        </w:tc>
        <w:tc>
          <w:tcPr>
            <w:tcW w:w="3364" w:type="dxa"/>
          </w:tcPr>
          <w:p w14:paraId="77D5BD3F" w14:textId="77777777" w:rsidR="00754591" w:rsidRDefault="002F0484" w:rsidP="00696833">
            <w:pPr>
              <w:pStyle w:val="NoSpacing"/>
              <w:rPr>
                <w:rFonts w:asciiTheme="majorHAnsi" w:hAnsiTheme="majorHAnsi"/>
                <w:i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r w:rsidRPr="002F0484">
              <w:rPr>
                <w:rFonts w:asciiTheme="majorHAnsi" w:hAnsiTheme="majorHAnsi"/>
                <w:i/>
                <w:sz w:val="28"/>
                <w:szCs w:val="28"/>
              </w:rPr>
              <w:t>Prove it</w:t>
            </w:r>
          </w:p>
          <w:p w14:paraId="5DCA0D33" w14:textId="77777777" w:rsidR="002F0484" w:rsidRPr="002F0484" w:rsidRDefault="002F048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*Name someone who</w:t>
            </w:r>
          </w:p>
        </w:tc>
        <w:tc>
          <w:tcPr>
            <w:tcW w:w="3357" w:type="dxa"/>
          </w:tcPr>
          <w:p w14:paraId="2B694C59" w14:textId="77777777" w:rsidR="00754591" w:rsidRPr="00F50D47" w:rsidRDefault="00F07EB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social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media examples</w:t>
            </w:r>
          </w:p>
        </w:tc>
        <w:tc>
          <w:tcPr>
            <w:tcW w:w="3270" w:type="dxa"/>
          </w:tcPr>
          <w:p w14:paraId="01A2BE9D" w14:textId="77777777" w:rsidR="00754591" w:rsidRPr="00F50D47" w:rsidRDefault="002F048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checklist</w:t>
            </w:r>
            <w:proofErr w:type="gramEnd"/>
          </w:p>
        </w:tc>
      </w:tr>
      <w:tr w:rsidR="00754591" w:rsidRPr="00F50D47" w14:paraId="09DC725B" w14:textId="77777777" w:rsidTr="00BA1CE3">
        <w:tc>
          <w:tcPr>
            <w:tcW w:w="1114" w:type="dxa"/>
          </w:tcPr>
          <w:p w14:paraId="086E7937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</w:p>
          <w:p w14:paraId="112CEF3A" w14:textId="77777777" w:rsidR="00E906D9" w:rsidRDefault="00E906D9" w:rsidP="00E906D9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NM.IC.5</w:t>
            </w:r>
          </w:p>
          <w:p w14:paraId="03E2390C" w14:textId="77777777" w:rsidR="00E906D9" w:rsidRDefault="00E906D9" w:rsidP="00E906D9">
            <w:pPr>
              <w:pStyle w:val="NoSpacing"/>
              <w:rPr>
                <w:rFonts w:ascii="Century Gothic" w:hAnsi="Century Gothic"/>
                <w:sz w:val="20"/>
                <w:szCs w:val="20"/>
              </w:rPr>
            </w:pPr>
          </w:p>
          <w:p w14:paraId="18B344F3" w14:textId="77777777" w:rsidR="00E906D9" w:rsidRPr="00F50D47" w:rsidRDefault="00E906D9" w:rsidP="00E906D9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NM.IC. 3</w:t>
            </w:r>
          </w:p>
        </w:tc>
        <w:tc>
          <w:tcPr>
            <w:tcW w:w="4078" w:type="dxa"/>
          </w:tcPr>
          <w:p w14:paraId="3068CB9C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ask and answer questions</w:t>
            </w:r>
            <w:r w:rsidR="002F0484">
              <w:rPr>
                <w:rFonts w:asciiTheme="majorHAnsi" w:hAnsiTheme="majorHAnsi"/>
                <w:sz w:val="28"/>
                <w:szCs w:val="28"/>
              </w:rPr>
              <w:t xml:space="preserve"> about what people do and don’t do</w:t>
            </w:r>
          </w:p>
        </w:tc>
        <w:tc>
          <w:tcPr>
            <w:tcW w:w="3364" w:type="dxa"/>
          </w:tcPr>
          <w:p w14:paraId="3F57F564" w14:textId="77777777" w:rsidR="002F0484" w:rsidRDefault="002F0484" w:rsidP="002F048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unscramble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questions and responses</w:t>
            </w:r>
          </w:p>
          <w:p w14:paraId="2C6DCF60" w14:textId="77777777" w:rsidR="00754591" w:rsidRPr="00F50D47" w:rsidRDefault="002F0484" w:rsidP="002F0484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poll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or survey of interests</w:t>
            </w:r>
          </w:p>
        </w:tc>
        <w:tc>
          <w:tcPr>
            <w:tcW w:w="3357" w:type="dxa"/>
          </w:tcPr>
          <w:p w14:paraId="0BB96BBF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63673801" w14:textId="77777777" w:rsidR="00754591" w:rsidRPr="00F50D47" w:rsidRDefault="002F048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Pr="002F0484">
              <w:rPr>
                <w:rFonts w:asciiTheme="majorHAnsi" w:hAnsiTheme="majorHAnsi"/>
                <w:i/>
                <w:sz w:val="28"/>
                <w:szCs w:val="28"/>
              </w:rPr>
              <w:t>vision</w:t>
            </w:r>
            <w:proofErr w:type="gramEnd"/>
            <w:r w:rsidRPr="002F0484">
              <w:rPr>
                <w:rFonts w:asciiTheme="majorHAnsi" w:hAnsiTheme="majorHAnsi"/>
                <w:i/>
                <w:sz w:val="28"/>
                <w:szCs w:val="28"/>
              </w:rPr>
              <w:t xml:space="preserve"> board</w:t>
            </w:r>
          </w:p>
        </w:tc>
      </w:tr>
      <w:tr w:rsidR="00754591" w:rsidRPr="00F50D47" w14:paraId="6A9A33D5" w14:textId="77777777" w:rsidTr="00BA1CE3">
        <w:tc>
          <w:tcPr>
            <w:tcW w:w="1114" w:type="dxa"/>
          </w:tcPr>
          <w:p w14:paraId="691BC76D" w14:textId="77777777" w:rsidR="00754591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P S/W</w:t>
            </w:r>
          </w:p>
          <w:p w14:paraId="69BE8D8B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NM.PS.4</w:t>
            </w:r>
          </w:p>
        </w:tc>
        <w:tc>
          <w:tcPr>
            <w:tcW w:w="4078" w:type="dxa"/>
          </w:tcPr>
          <w:p w14:paraId="4E48EB61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express activities I do and don’t do</w:t>
            </w:r>
          </w:p>
        </w:tc>
        <w:tc>
          <w:tcPr>
            <w:tcW w:w="3364" w:type="dxa"/>
          </w:tcPr>
          <w:p w14:paraId="5E7AD8EE" w14:textId="77777777" w:rsidR="00754591" w:rsidRPr="00F50D47" w:rsidRDefault="00F07EB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create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and label a collage, scrapbook page, etc. </w:t>
            </w:r>
          </w:p>
        </w:tc>
        <w:tc>
          <w:tcPr>
            <w:tcW w:w="3357" w:type="dxa"/>
          </w:tcPr>
          <w:p w14:paraId="29E1037F" w14:textId="77777777" w:rsidR="00754591" w:rsidRPr="00F50D47" w:rsidRDefault="00FC63FA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="00F07EB1">
              <w:rPr>
                <w:rFonts w:asciiTheme="majorHAnsi" w:hAnsiTheme="majorHAnsi"/>
                <w:sz w:val="28"/>
                <w:szCs w:val="28"/>
              </w:rPr>
              <w:t>collage</w:t>
            </w:r>
            <w:proofErr w:type="gramEnd"/>
            <w:r w:rsidR="00F07EB1">
              <w:rPr>
                <w:rFonts w:asciiTheme="majorHAnsi" w:hAnsiTheme="majorHAnsi"/>
                <w:sz w:val="28"/>
                <w:szCs w:val="28"/>
              </w:rPr>
              <w:t xml:space="preserve"> apps</w:t>
            </w:r>
          </w:p>
        </w:tc>
        <w:tc>
          <w:tcPr>
            <w:tcW w:w="3270" w:type="dxa"/>
          </w:tcPr>
          <w:p w14:paraId="384FDB3B" w14:textId="77777777" w:rsidR="00754591" w:rsidRPr="00F50D47" w:rsidRDefault="002F0484" w:rsidP="00F07EB1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="00F07EB1">
              <w:rPr>
                <w:rFonts w:asciiTheme="majorHAnsi" w:hAnsiTheme="majorHAnsi"/>
                <w:sz w:val="28"/>
                <w:szCs w:val="28"/>
              </w:rPr>
              <w:t>finish</w:t>
            </w:r>
            <w:proofErr w:type="gramEnd"/>
            <w:r w:rsidR="00F07EB1">
              <w:rPr>
                <w:rFonts w:asciiTheme="majorHAnsi" w:hAnsiTheme="majorHAnsi"/>
                <w:sz w:val="28"/>
                <w:szCs w:val="28"/>
              </w:rPr>
              <w:t xml:space="preserve"> social media profile</w:t>
            </w:r>
          </w:p>
        </w:tc>
      </w:tr>
      <w:tr w:rsidR="00754591" w:rsidRPr="00F50D47" w14:paraId="46059571" w14:textId="77777777" w:rsidTr="00BA1CE3">
        <w:tc>
          <w:tcPr>
            <w:tcW w:w="1114" w:type="dxa"/>
          </w:tcPr>
          <w:p w14:paraId="38C36492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3AF607FC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64" w:type="dxa"/>
          </w:tcPr>
          <w:p w14:paraId="0B9D2B50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14:paraId="27934A98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58A17B57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754591" w:rsidRPr="00F50D47" w14:paraId="25613E03" w14:textId="77777777" w:rsidTr="00696833">
        <w:tc>
          <w:tcPr>
            <w:tcW w:w="15183" w:type="dxa"/>
            <w:gridSpan w:val="5"/>
          </w:tcPr>
          <w:p w14:paraId="5F42EBE9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Culture</w:t>
            </w:r>
          </w:p>
        </w:tc>
      </w:tr>
      <w:tr w:rsidR="00754591" w:rsidRPr="00F50D47" w14:paraId="50CAA0DF" w14:textId="77777777" w:rsidTr="00BA1CE3">
        <w:tc>
          <w:tcPr>
            <w:tcW w:w="1114" w:type="dxa"/>
          </w:tcPr>
          <w:p w14:paraId="1E94AFF1" w14:textId="77777777" w:rsidR="00754591" w:rsidRDefault="00395B3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 prod</w:t>
            </w:r>
          </w:p>
          <w:p w14:paraId="492E6287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N.CP.1</w:t>
            </w:r>
          </w:p>
        </w:tc>
        <w:tc>
          <w:tcPr>
            <w:tcW w:w="4078" w:type="dxa"/>
          </w:tcPr>
          <w:p w14:paraId="1386B4CE" w14:textId="77777777" w:rsidR="00754591" w:rsidRPr="00F50D47" w:rsidRDefault="00754591" w:rsidP="00BA1CE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I can </w:t>
            </w:r>
            <w:r w:rsidR="00BA1CE3">
              <w:rPr>
                <w:rFonts w:asciiTheme="majorHAnsi" w:hAnsiTheme="majorHAnsi"/>
                <w:sz w:val="28"/>
                <w:szCs w:val="28"/>
              </w:rPr>
              <w:t>recognize</w:t>
            </w:r>
            <w:r w:rsidR="00395B34">
              <w:rPr>
                <w:rFonts w:asciiTheme="majorHAnsi" w:hAnsiTheme="majorHAnsi"/>
                <w:sz w:val="28"/>
                <w:szCs w:val="28"/>
              </w:rPr>
              <w:t xml:space="preserve"> some stereotypes</w:t>
            </w:r>
          </w:p>
        </w:tc>
        <w:tc>
          <w:tcPr>
            <w:tcW w:w="3364" w:type="dxa"/>
          </w:tcPr>
          <w:p w14:paraId="31D2FB8F" w14:textId="77777777" w:rsidR="00754591" w:rsidRPr="00F50D47" w:rsidRDefault="00F07EB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anticipation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guides</w:t>
            </w:r>
          </w:p>
        </w:tc>
        <w:tc>
          <w:tcPr>
            <w:tcW w:w="3357" w:type="dxa"/>
          </w:tcPr>
          <w:p w14:paraId="060963AF" w14:textId="77777777" w:rsidR="00754591" w:rsidRDefault="001A6057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="00F07EB1">
              <w:rPr>
                <w:rFonts w:asciiTheme="majorHAnsi" w:hAnsiTheme="majorHAnsi"/>
                <w:sz w:val="28"/>
                <w:szCs w:val="28"/>
              </w:rPr>
              <w:t>pictures</w:t>
            </w:r>
            <w:proofErr w:type="gramEnd"/>
          </w:p>
          <w:p w14:paraId="3141F609" w14:textId="77777777" w:rsidR="00F07EB1" w:rsidRDefault="001A6057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 w:rsidR="00F07EB1">
              <w:rPr>
                <w:rFonts w:asciiTheme="majorHAnsi" w:hAnsiTheme="majorHAnsi"/>
                <w:sz w:val="28"/>
                <w:szCs w:val="28"/>
              </w:rPr>
              <w:t>songs</w:t>
            </w:r>
            <w:proofErr w:type="gramEnd"/>
          </w:p>
          <w:p w14:paraId="4A88795B" w14:textId="77777777" w:rsidR="001A6057" w:rsidRDefault="001A6057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memes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with stereotypes</w:t>
            </w:r>
          </w:p>
          <w:p w14:paraId="70A479D6" w14:textId="77777777" w:rsidR="00F07EB1" w:rsidRPr="00F50D47" w:rsidRDefault="00F07EB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70E30884" w14:textId="77777777" w:rsidR="00754591" w:rsidRPr="00F50D47" w:rsidRDefault="00754591" w:rsidP="001A6057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754591" w:rsidRPr="00F50D47" w14:paraId="169C0D06" w14:textId="77777777" w:rsidTr="00BA1CE3">
        <w:tc>
          <w:tcPr>
            <w:tcW w:w="1114" w:type="dxa"/>
          </w:tcPr>
          <w:p w14:paraId="088A5AAA" w14:textId="77777777" w:rsidR="00754591" w:rsidRDefault="00395B3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Cultural </w:t>
            </w:r>
            <w:proofErr w:type="spellStart"/>
            <w:r>
              <w:rPr>
                <w:rFonts w:asciiTheme="majorHAnsi" w:hAnsiTheme="majorHAnsi"/>
                <w:sz w:val="28"/>
                <w:szCs w:val="28"/>
              </w:rPr>
              <w:t>Pers</w:t>
            </w:r>
            <w:proofErr w:type="spellEnd"/>
          </w:p>
          <w:p w14:paraId="3EC4E275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N.CP.1</w:t>
            </w:r>
          </w:p>
          <w:p w14:paraId="22306CE9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  <w:p w14:paraId="36CEE848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3AB1F07E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recognize that having stereotypes is universal</w:t>
            </w:r>
            <w:r w:rsidR="00BA1CE3">
              <w:rPr>
                <w:rFonts w:asciiTheme="majorHAnsi" w:hAnsiTheme="majorHAnsi"/>
                <w:sz w:val="28"/>
                <w:szCs w:val="28"/>
              </w:rPr>
              <w:t xml:space="preserve"> but may vary from group to group</w:t>
            </w:r>
            <w:r>
              <w:rPr>
                <w:rFonts w:asciiTheme="majorHAnsi" w:hAnsiTheme="majorHAnsi"/>
                <w:sz w:val="28"/>
                <w:szCs w:val="28"/>
              </w:rPr>
              <w:t>.</w:t>
            </w:r>
          </w:p>
        </w:tc>
        <w:tc>
          <w:tcPr>
            <w:tcW w:w="3364" w:type="dxa"/>
          </w:tcPr>
          <w:p w14:paraId="5763DF8C" w14:textId="77777777" w:rsidR="00754591" w:rsidRPr="00F50D47" w:rsidRDefault="001A6057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read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blogs of people expressing stereotypes</w:t>
            </w:r>
          </w:p>
        </w:tc>
        <w:tc>
          <w:tcPr>
            <w:tcW w:w="3357" w:type="dxa"/>
          </w:tcPr>
          <w:p w14:paraId="2D83EC88" w14:textId="77777777" w:rsidR="00754591" w:rsidRPr="00F50D47" w:rsidRDefault="001A6057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stereotypes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of Americans</w:t>
            </w:r>
          </w:p>
        </w:tc>
        <w:tc>
          <w:tcPr>
            <w:tcW w:w="3270" w:type="dxa"/>
          </w:tcPr>
          <w:p w14:paraId="3915DBBF" w14:textId="77777777" w:rsidR="00754591" w:rsidRPr="00F50D47" w:rsidRDefault="001A6057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*I am but I’m not</w:t>
            </w:r>
          </w:p>
        </w:tc>
      </w:tr>
      <w:tr w:rsidR="00754591" w:rsidRPr="00F50D47" w14:paraId="425589C2" w14:textId="77777777" w:rsidTr="00BA1CE3">
        <w:tc>
          <w:tcPr>
            <w:tcW w:w="1114" w:type="dxa"/>
          </w:tcPr>
          <w:p w14:paraId="7BAC6276" w14:textId="77777777" w:rsidR="00754591" w:rsidRDefault="00395B3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Cultural</w:t>
            </w:r>
          </w:p>
          <w:p w14:paraId="1F4A4D6B" w14:textId="77777777" w:rsidR="00395B34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</w:t>
            </w:r>
            <w:r w:rsidR="00395B34">
              <w:rPr>
                <w:rFonts w:asciiTheme="majorHAnsi" w:hAnsiTheme="majorHAnsi"/>
                <w:sz w:val="28"/>
                <w:szCs w:val="28"/>
              </w:rPr>
              <w:t>nter</w:t>
            </w:r>
          </w:p>
          <w:p w14:paraId="0088C1CA" w14:textId="77777777" w:rsidR="00E906D9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  <w:p w14:paraId="197F138A" w14:textId="77777777" w:rsidR="00E906D9" w:rsidRPr="00F50D47" w:rsidRDefault="00E906D9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N.CP.2</w:t>
            </w:r>
          </w:p>
        </w:tc>
        <w:tc>
          <w:tcPr>
            <w:tcW w:w="4078" w:type="dxa"/>
          </w:tcPr>
          <w:p w14:paraId="3B1D4E9B" w14:textId="77777777" w:rsidR="00754591" w:rsidRPr="00F50D47" w:rsidRDefault="00395B34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 can use some culturally appropriate words and phrases to refer to people groups</w:t>
            </w:r>
          </w:p>
        </w:tc>
        <w:tc>
          <w:tcPr>
            <w:tcW w:w="3364" w:type="dxa"/>
          </w:tcPr>
          <w:p w14:paraId="6E5D5B7F" w14:textId="77777777" w:rsidR="00754591" w:rsidRPr="00F50D47" w:rsidRDefault="00FC63FA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class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discussion using pictures</w:t>
            </w:r>
          </w:p>
        </w:tc>
        <w:tc>
          <w:tcPr>
            <w:tcW w:w="3357" w:type="dxa"/>
          </w:tcPr>
          <w:p w14:paraId="0E8C0EBA" w14:textId="77777777" w:rsidR="00754591" w:rsidRPr="00F50D47" w:rsidRDefault="001A6057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*</w:t>
            </w:r>
            <w:proofErr w:type="spellStart"/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videoclips</w:t>
            </w:r>
            <w:proofErr w:type="spellEnd"/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expressing </w:t>
            </w:r>
            <w:r w:rsidR="00FC63FA">
              <w:rPr>
                <w:rFonts w:asciiTheme="majorHAnsi" w:hAnsiTheme="majorHAnsi"/>
                <w:sz w:val="28"/>
                <w:szCs w:val="28"/>
              </w:rPr>
              <w:t>displeasure for being called by a stereotype</w:t>
            </w:r>
          </w:p>
        </w:tc>
        <w:tc>
          <w:tcPr>
            <w:tcW w:w="3270" w:type="dxa"/>
          </w:tcPr>
          <w:p w14:paraId="2E1DA527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754591" w:rsidRPr="00F50D47" w14:paraId="22369E4B" w14:textId="77777777" w:rsidTr="00696833">
        <w:tc>
          <w:tcPr>
            <w:tcW w:w="15183" w:type="dxa"/>
            <w:gridSpan w:val="5"/>
          </w:tcPr>
          <w:p w14:paraId="6692A0FB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Essential Questions</w:t>
            </w:r>
          </w:p>
        </w:tc>
      </w:tr>
      <w:tr w:rsidR="00754591" w:rsidRPr="00F50D47" w14:paraId="6AF8D04F" w14:textId="77777777" w:rsidTr="00BA1CE3">
        <w:tc>
          <w:tcPr>
            <w:tcW w:w="1114" w:type="dxa"/>
          </w:tcPr>
          <w:p w14:paraId="2463664F" w14:textId="77777777" w:rsidR="009550CF" w:rsidRDefault="009550CF" w:rsidP="009550CF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N.CP.1</w:t>
            </w:r>
          </w:p>
          <w:p w14:paraId="1458ADFB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4078" w:type="dxa"/>
          </w:tcPr>
          <w:p w14:paraId="29174263" w14:textId="77777777" w:rsidR="00754591" w:rsidRPr="00F50D47" w:rsidRDefault="00FC63FA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How do I perceive myself and how do others see me?</w:t>
            </w:r>
          </w:p>
        </w:tc>
        <w:tc>
          <w:tcPr>
            <w:tcW w:w="3364" w:type="dxa"/>
          </w:tcPr>
          <w:p w14:paraId="7C5A9F63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14:paraId="3BA1877C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3ED776E4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754591" w:rsidRPr="00F50D47" w14:paraId="18E80C79" w14:textId="77777777" w:rsidTr="00BA1CE3">
        <w:tc>
          <w:tcPr>
            <w:tcW w:w="1114" w:type="dxa"/>
          </w:tcPr>
          <w:p w14:paraId="665C4B7A" w14:textId="77777777" w:rsidR="00754591" w:rsidRPr="00F50D47" w:rsidRDefault="009550CF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N.CPP.1</w:t>
            </w:r>
          </w:p>
        </w:tc>
        <w:tc>
          <w:tcPr>
            <w:tcW w:w="4078" w:type="dxa"/>
          </w:tcPr>
          <w:p w14:paraId="7DC86CFF" w14:textId="77777777" w:rsidR="00754591" w:rsidRPr="00F50D47" w:rsidRDefault="00FC63FA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What stereotypes affect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me and people around me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>?</w:t>
            </w:r>
          </w:p>
        </w:tc>
        <w:tc>
          <w:tcPr>
            <w:tcW w:w="3364" w:type="dxa"/>
          </w:tcPr>
          <w:p w14:paraId="0D0A5F23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14:paraId="61F075CA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60E3A970" w14:textId="77777777" w:rsidR="00754591" w:rsidRPr="00F50D47" w:rsidRDefault="00754591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  <w:tr w:rsidR="00FC63FA" w:rsidRPr="00F50D47" w14:paraId="5918DE7E" w14:textId="77777777" w:rsidTr="00BA1CE3">
        <w:tc>
          <w:tcPr>
            <w:tcW w:w="1114" w:type="dxa"/>
          </w:tcPr>
          <w:p w14:paraId="19334F2F" w14:textId="77777777" w:rsidR="00FC63FA" w:rsidRPr="00F50D47" w:rsidRDefault="009550CF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N.CP.1</w:t>
            </w:r>
          </w:p>
        </w:tc>
        <w:tc>
          <w:tcPr>
            <w:tcW w:w="4078" w:type="dxa"/>
          </w:tcPr>
          <w:p w14:paraId="60716DA7" w14:textId="77777777" w:rsidR="00FC63FA" w:rsidRDefault="00FC63FA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How do characteristics influence activities and preferences?</w:t>
            </w:r>
          </w:p>
        </w:tc>
        <w:tc>
          <w:tcPr>
            <w:tcW w:w="3364" w:type="dxa"/>
          </w:tcPr>
          <w:p w14:paraId="7A88869E" w14:textId="77777777" w:rsidR="00FC63FA" w:rsidRPr="00F50D47" w:rsidRDefault="00FC63FA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357" w:type="dxa"/>
          </w:tcPr>
          <w:p w14:paraId="62A14B44" w14:textId="77777777" w:rsidR="00FC63FA" w:rsidRPr="00F50D47" w:rsidRDefault="00FC63FA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3270" w:type="dxa"/>
          </w:tcPr>
          <w:p w14:paraId="60D150E2" w14:textId="77777777" w:rsidR="00FC63FA" w:rsidRPr="00F50D47" w:rsidRDefault="00FC63FA" w:rsidP="00696833">
            <w:pPr>
              <w:pStyle w:val="NoSpacing"/>
              <w:rPr>
                <w:rFonts w:asciiTheme="majorHAnsi" w:hAnsiTheme="majorHAnsi"/>
                <w:sz w:val="28"/>
                <w:szCs w:val="28"/>
              </w:rPr>
            </w:pPr>
          </w:p>
        </w:tc>
      </w:tr>
    </w:tbl>
    <w:p w14:paraId="2A1C734C" w14:textId="77777777" w:rsidR="00530694" w:rsidRDefault="00530694"/>
    <w:p w14:paraId="207FF730" w14:textId="77777777" w:rsidR="00754591" w:rsidRDefault="00754591">
      <w:bookmarkStart w:id="0" w:name="_GoBack"/>
      <w:bookmarkEnd w:id="0"/>
    </w:p>
    <w:sectPr w:rsidR="00754591" w:rsidSect="00696833">
      <w:pgSz w:w="15840" w:h="12240" w:orient="landscape"/>
      <w:pgMar w:top="576" w:right="540" w:bottom="288" w:left="2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833"/>
    <w:rsid w:val="000927E2"/>
    <w:rsid w:val="001A6057"/>
    <w:rsid w:val="00240933"/>
    <w:rsid w:val="002F0484"/>
    <w:rsid w:val="00395B34"/>
    <w:rsid w:val="004514B1"/>
    <w:rsid w:val="004D7D76"/>
    <w:rsid w:val="004E793D"/>
    <w:rsid w:val="00506835"/>
    <w:rsid w:val="00530694"/>
    <w:rsid w:val="00531D8C"/>
    <w:rsid w:val="005553D0"/>
    <w:rsid w:val="005E7E49"/>
    <w:rsid w:val="00611FC3"/>
    <w:rsid w:val="0067152F"/>
    <w:rsid w:val="00696833"/>
    <w:rsid w:val="006D4AFF"/>
    <w:rsid w:val="00754591"/>
    <w:rsid w:val="0076571E"/>
    <w:rsid w:val="007B3C3E"/>
    <w:rsid w:val="009550CF"/>
    <w:rsid w:val="00A50AE2"/>
    <w:rsid w:val="00BA1CE3"/>
    <w:rsid w:val="00D67E97"/>
    <w:rsid w:val="00E474A4"/>
    <w:rsid w:val="00E906D9"/>
    <w:rsid w:val="00F07EB1"/>
    <w:rsid w:val="00F716CE"/>
    <w:rsid w:val="00F801BF"/>
    <w:rsid w:val="00FB51B9"/>
    <w:rsid w:val="00FC6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FBEBB8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83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68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96833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96833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696833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696833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9683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833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683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696833"/>
    <w:pPr>
      <w:outlineLvl w:val="2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696833"/>
    <w:rPr>
      <w:rFonts w:ascii="Times New Roman" w:eastAsia="Times New Roman" w:hAnsi="Times New Roman" w:cs="Times New Roman"/>
    </w:rPr>
  </w:style>
  <w:style w:type="paragraph" w:styleId="NoSpacing">
    <w:name w:val="No Spacing"/>
    <w:uiPriority w:val="1"/>
    <w:qFormat/>
    <w:rsid w:val="00696833"/>
    <w:rPr>
      <w:rFonts w:eastAsiaTheme="minorHAnsi"/>
      <w:sz w:val="22"/>
      <w:szCs w:val="22"/>
    </w:rPr>
  </w:style>
  <w:style w:type="table" w:styleId="TableGrid">
    <w:name w:val="Table Grid"/>
    <w:basedOn w:val="TableNormal"/>
    <w:uiPriority w:val="59"/>
    <w:rsid w:val="00696833"/>
    <w:rPr>
      <w:rFonts w:eastAsiaTheme="minorHAns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69683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762</Words>
  <Characters>4348</Characters>
  <Application>Microsoft Macintosh Word</Application>
  <DocSecurity>0</DocSecurity>
  <Lines>36</Lines>
  <Paragraphs>10</Paragraphs>
  <ScaleCrop>false</ScaleCrop>
  <Company>RH3</Company>
  <LinksUpToDate>false</LinksUpToDate>
  <CharactersWithSpaces>5100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RH3 RH3</dc:creator>
  <cp:keywords/>
  <dc:description/>
  <cp:lastModifiedBy>RH3 RH3</cp:lastModifiedBy>
  <cp:revision>3</cp:revision>
  <dcterms:created xsi:type="dcterms:W3CDTF">2014-07-08T18:58:00Z</dcterms:created>
  <dcterms:modified xsi:type="dcterms:W3CDTF">2014-07-08T19:03:00Z</dcterms:modified>
</cp:coreProperties>
</file>